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CFF">
    <v:background id="_x0000_s1025" o:bwmode="white" fillcolor="#ccf">
      <v:fill r:id="rId2" o:title="Букет" type="tile"/>
    </v:background>
  </w:background>
  <w:body>
    <w:p w:rsidR="00275E14" w:rsidRDefault="00275E14" w:rsidP="00275E14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1F497D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1186815</wp:posOffset>
            </wp:positionH>
            <wp:positionV relativeFrom="paragraph">
              <wp:posOffset>-400050</wp:posOffset>
            </wp:positionV>
            <wp:extent cx="2858770" cy="3810000"/>
            <wp:effectExtent l="133350" t="95250" r="132080" b="1085850"/>
            <wp:wrapNone/>
            <wp:docPr id="1" name="Рисунок 1" descr="C:\Users\МАТЕМ-1\Desktop\для сайт 2015\img_828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-1\Desktop\для сайт 2015\img_8286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381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glow rad="139700">
                        <a:schemeClr val="accent5">
                          <a:satMod val="175000"/>
                          <a:alpha val="40000"/>
                        </a:schemeClr>
                      </a:glo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275E14" w:rsidRDefault="00275E14" w:rsidP="00275E14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</w:p>
    <w:p w:rsidR="00275E14" w:rsidRDefault="00275E14" w:rsidP="00275E14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</w:p>
    <w:p w:rsidR="00275E14" w:rsidRDefault="00275E14" w:rsidP="00275E14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</w:p>
    <w:p w:rsidR="00275E14" w:rsidRDefault="00275E14" w:rsidP="00275E14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</w:p>
    <w:p w:rsidR="00732A9B" w:rsidRDefault="00732A9B" w:rsidP="00275E14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bookmarkStart w:id="0" w:name="_GoBack"/>
      <w:bookmarkEnd w:id="0"/>
    </w:p>
    <w:p w:rsidR="00275E14" w:rsidRDefault="00275E14" w:rsidP="00275E14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</w:p>
    <w:p w:rsidR="00275E14" w:rsidRDefault="00275E14" w:rsidP="00275E14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</w:p>
    <w:p w:rsidR="00275E14" w:rsidRDefault="00275E14" w:rsidP="00275E14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</w:p>
    <w:p w:rsidR="00275E14" w:rsidRDefault="00275E14" w:rsidP="00275E14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</w:p>
    <w:p w:rsidR="00275E14" w:rsidRDefault="00275E14" w:rsidP="00275E14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</w:p>
    <w:p w:rsidR="00275E14" w:rsidRDefault="00275E14" w:rsidP="00275E14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</w:p>
    <w:p w:rsidR="00275E14" w:rsidRDefault="00275E14" w:rsidP="00275E14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</w:p>
    <w:p w:rsidR="00275E14" w:rsidRDefault="00275E14" w:rsidP="00275E14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</w:p>
    <w:p w:rsidR="00275E14" w:rsidRDefault="00275E14" w:rsidP="00275E14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</w:p>
    <w:p w:rsidR="003B3490" w:rsidRPr="00275E14" w:rsidRDefault="003B3490" w:rsidP="00275E14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</w:pPr>
      <w:r w:rsidRPr="00275E14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  <w:t>1 класс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Ш. Перро. Сказки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Бр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Гримм. Сказки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Г.Х. Андерсен. Принцесса на горошине.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Дюймовочка</w:t>
      </w:r>
      <w:proofErr w:type="spellEnd"/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Русские народные сказки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А. Пушкин, М. Лермонтов, Ф. Тютчев,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А. Плещеев, А. Майков, А. Толстой. Стихотворения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К. Ушинский. Сказки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Л. Толстой. Рассказы для детей. Были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Д. </w:t>
      </w:r>
      <w:proofErr w:type="gram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Мамин-Сибиряк</w:t>
      </w:r>
      <w:proofErr w:type="gram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Сказки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М. Пришвин.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Лисичкин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 хлеб. Рассказы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К. Паустовский. Кот-ворюга. Рассказы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Г.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Скребицкий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Рассказы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Н. Сладков. Рассказы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В. Бианки. Лесная газета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Э.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Шим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Рассказы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Г. Снегирев. Про пингвинов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Д. Хармс. Стихотворения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Б.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Заходер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Стихотворения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Е.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Чарушин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Рассказы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В. Драгунский. Денискины рассказы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И.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Токмакова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. Аля,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Кляксич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 и буква «А»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Н. Носов. Рассказы. Повести о Незнайке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С. Михалков. Праздник непослушания. Стихотворения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lastRenderedPageBreak/>
        <w:t xml:space="preserve">Г. Корнилова. Наш знакомый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Бумчик</w:t>
      </w:r>
      <w:proofErr w:type="spellEnd"/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Л. Пантелеев. Честное слово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В.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Голявкин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Рассказы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Ю. Раскин. Как папа был маленьким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Ю. Коваль. Алый. Воробьиное озеро (рассказы)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Э. Успенский. Дядя Федор, Кот и Пес. Крокодил Гена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и его друзья. Про Веру и Анфису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Г. Остер. </w:t>
      </w:r>
      <w:proofErr w:type="gram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Рассказы (Зарядка для хвоста.</w:t>
      </w:r>
      <w:proofErr w:type="gram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 </w:t>
      </w:r>
      <w:proofErr w:type="gram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Бабушка Удава. 38 попугаев и др.).</w:t>
      </w:r>
      <w:proofErr w:type="gram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 Задачник. Вредные советы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Дж.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Родари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. Приключения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Чиполлино</w:t>
      </w:r>
      <w:proofErr w:type="spellEnd"/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Д.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Биссет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Забытый день рождения</w:t>
      </w:r>
    </w:p>
    <w:p w:rsidR="003B3490" w:rsidRPr="00275E14" w:rsidRDefault="003B3490" w:rsidP="00275E14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</w:pPr>
      <w:r w:rsidRPr="00275E14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  <w:t>2 класс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Из мирового фольклора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Русские народные сказки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Сказки народов мира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Сказки зарубежных писателей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Г.Х. Андерсен. «Русалочка», «Дикие лебеди», «Новое платье короля»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В.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Гауф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«Маленький Мук», «Калиф-Аист»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Ш. Перро. «Синяя Борода», «Золушка, или Хрустальная туфелька»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Русская классика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Стихотворения А. Пушкина, М. Лермонтова, Ф. Тютчева, А. Плещеева, А.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Майкова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, А. Толстого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В. Жуковский. «Спящая царевна»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Д. </w:t>
      </w:r>
      <w:proofErr w:type="gram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Мамин-Сибиряк</w:t>
      </w:r>
      <w:proofErr w:type="gram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«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Аленушкины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 сказки»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П. Ершов. «Конек-горбунок»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А. Пушкин. «Руслан и Людмила», «Сказка о царе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Салтане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», «Сказка о золотом петушке»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А. Чехов. «Мальчики»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Современная русская литература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Стихотворения С. Михалкова, М.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Яснова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, М.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Бородицкой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, В.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Берестова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, И.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Токмаковой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, Р.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Сефа</w:t>
      </w:r>
      <w:proofErr w:type="spellEnd"/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А. Гайдар. «Голубая чашка», «Горячий камень». Повести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Б. Житков. «Про волка», «Про обезьяну», «Мангуста»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Н. Носов. Рассказы. «Незнайка на Луне»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Л.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Лагин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«Старик Хоттабыч»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Ю. Томин. «Шел по городу волшебник»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С. Прокофьева. «Приключения желтого чемоданчика»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lastRenderedPageBreak/>
        <w:t xml:space="preserve">Ю. Коваль. «Приключения Васи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Куролесова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В. Губарев. «Королевство кривых зеркал»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С. Козлов. Сказки о Ежике и Медвежонке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Г. Остер. «Бабушка удава», «Вредные советы»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Зарубежная литература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Р. Киплинг. «Кошка, которая гуляла сама по себе», «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Рикки-Тикки-Тави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Д. Харрис. «Сказки дядюшки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Римуса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О.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Пройслер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«Маленькая Баба-Яга», «Маленький водяной»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Т.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Янссон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«Шляпа волшебника»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Я.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Экхольм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«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Тутта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Карлссон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 Первая и единственная, Людвиг Четырнадцатый и другие»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Дж.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Родари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«Сказки по телефону». «Сказки, у которых три конца»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А. Линдгрен. «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Рони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, дочь разбойника», «Мы все из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Бюллербю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», «Мио, мой</w:t>
      </w:r>
      <w:proofErr w:type="gram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 М</w:t>
      </w:r>
      <w:proofErr w:type="gram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ио!»</w:t>
      </w:r>
    </w:p>
    <w:p w:rsidR="003B3490" w:rsidRPr="00275E14" w:rsidRDefault="003B3490" w:rsidP="00275E14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</w:pPr>
      <w:r w:rsidRPr="00275E14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  <w:t>3 класс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Мифы, сказки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Мифологические сюжеты Древней Греции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Русские волшебные сказки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Сказки народов мира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Русская классика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Стихи М. Лермонтова, Н. Некрасова, С. Есенина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А. Пушкин. Стихи. Сказки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Н. Гарин-Михайловский. «Детство Темы»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А. Чехов. «Каштанка»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Русская литература XX-XXI вв.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А. Гайдар. «Тимур и его команда», «Судьба барабанщика»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Ю.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Олеша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«Три толстяка»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Е. Шварц. «Два клена», «Красная Шапочка»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Я. Ларри. «Необыкновенные приключения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Карика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 и Вали»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А. Волков. «Волшебник Изумрудного города», «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Урфин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Джюс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 и его деревянные солдаты», «Семь подземных королей», «Огненный бог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Марранов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», «Желтый туман», «Тайна заброшенного замка»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А. Рыбаков. «Бронзовая птица»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В. Крапивин. «Дети синего фламинго», «Оруженосец Кашка»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Ю. Коваль. Рассказы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В.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Голявкин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«Мой добрый папа»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lastRenderedPageBreak/>
        <w:t xml:space="preserve">О.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Кургузов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Рассказы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Э. Успенский. «Дядя Федор, пес и кот», «Крокодил Гена и его друзья»</w:t>
      </w:r>
    </w:p>
    <w:p w:rsidR="003B3490" w:rsidRPr="00063C61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Cs/>
          <w:i/>
          <w:iCs/>
          <w:color w:val="1F497D"/>
          <w:sz w:val="32"/>
          <w:szCs w:val="32"/>
          <w:u w:val="single"/>
          <w:lang w:eastAsia="ru-RU"/>
        </w:rPr>
      </w:pPr>
      <w:r w:rsidRPr="00063C61">
        <w:rPr>
          <w:rFonts w:ascii="Times New Roman" w:eastAsia="Times New Roman" w:hAnsi="Times New Roman" w:cs="Times New Roman"/>
          <w:bCs/>
          <w:i/>
          <w:iCs/>
          <w:color w:val="1F497D"/>
          <w:sz w:val="32"/>
          <w:szCs w:val="32"/>
          <w:u w:val="single"/>
          <w:lang w:eastAsia="ru-RU"/>
        </w:rPr>
        <w:t>Зарубежная литература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В. Гюго. «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Гаврош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», «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Козетта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А. Линдгрен. «Три повести о Малыше и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Карлсоне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», «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Пеппи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 Длинный Чулок»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Л. Кэрролл. «Алиса в Стране чудес»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С. Лагерлёф. «Чудесное путешествие Нильса с дикими гусями»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А.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Милн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«Винни Пух и все-все-все»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Дж.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Родари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. «Волшебный голос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Джельсомино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Т.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Янссон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«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Муми-тролль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 и комета», «Мемуары папы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Муми-тролля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», «Опасное лето», «Волшебная зима»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Ф.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Зальтен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«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Бемби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Д. Барри. «Питер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Пэн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»</w:t>
      </w:r>
    </w:p>
    <w:p w:rsidR="003B3490" w:rsidRPr="00275E14" w:rsidRDefault="003B3490" w:rsidP="00275E14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</w:pPr>
      <w:r w:rsidRPr="00275E14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  <w:t>4 класс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А. Пушкин. «Руслан и Людмила»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А. Чехов. «Мальчики»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А. Куприн. «Сапсан»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Д. Григорович. «Гуттаперчевый мальчик»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П. Бажов. Сказы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Л. Пантелеев. «Республика ШКИД»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М. Зощенко. Рассказы для детей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Л. Кассиль. «Кондуит и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Швамбрания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В. Катаев. «Белеет парус одинокий»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А. Рыбаков. «Кортик»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А. Волков. «Волшебник Изумрудного города»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А. Алексин. «Необычайные похождения Севы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Котлова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», «Коля пишет Оле, Оля пишет Коле», повести, рассказы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В. Крапивин. «Ковер-самолет», повести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С. Прокофьева. «Приключения желтого чемоданчика»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Л.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Лагин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«Старик Хоттабыч»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Ю. Томин. «Карусели над городом», «Шел по городу волшебник»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Ю. Коваль. Рассказы. «Приключения Васи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Куролесова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В. Губарев. «Королевство кривых зеркал»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Ю.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Олеша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«Три толстяка»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Л.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Будогоская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«Повесть о рыжей девочке»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Кир Булычев. «Девочка с Земли», «Тайна Третьей планеты»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А. Некрасов. «Приключения капитана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Врунгеля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lastRenderedPageBreak/>
        <w:t xml:space="preserve">А.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Мошковский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«Пятеро в звездолете»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Д. Дефо. «Робинзон Крузо» (детское издание)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А. Линдгрен. «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Ронья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 — дочь разбойника», «Приключения Эмиля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из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Леннеберги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», цикл о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Калле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Блюмквисте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, «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Расмус-бродяга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Л. Кэрролл. «Алиса в Стране чудес», «Алиса в Зазеркалье»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М. Твен. «Приключения Тома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Сойера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О. Уайльд. «Мальчик-звезда»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В.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Гауф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«Калиф-аист»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Я.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Экхольм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«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Тутта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Карлссон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 Первая и единственная, Людвиг Четырнадцатый и другие»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Т.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Янссон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«Шляпа Волшебника»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Д. Харрис. «Сказки дядюшки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Римуса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 xml:space="preserve">Д. </w:t>
      </w:r>
      <w:proofErr w:type="spellStart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Крюс</w:t>
      </w:r>
      <w:proofErr w:type="spellEnd"/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. «Тим Талер, или Проданный смех»</w:t>
      </w:r>
    </w:p>
    <w:p w:rsidR="003B3490" w:rsidRPr="003B3490" w:rsidRDefault="003B3490" w:rsidP="00275E14">
      <w:pPr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</w:pPr>
      <w:r w:rsidRPr="003B3490">
        <w:rPr>
          <w:rFonts w:ascii="Times New Roman" w:eastAsia="Times New Roman" w:hAnsi="Times New Roman" w:cs="Times New Roman"/>
          <w:b/>
          <w:bCs/>
          <w:i/>
          <w:iCs/>
          <w:color w:val="1F497D"/>
          <w:sz w:val="32"/>
          <w:szCs w:val="32"/>
          <w:lang w:eastAsia="ru-RU"/>
        </w:rPr>
        <w:t>М. Энде. «Бесконечная книга»</w:t>
      </w:r>
    </w:p>
    <w:sectPr w:rsidR="003B3490" w:rsidRPr="003B3490" w:rsidSect="001C3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C5501"/>
    <w:rsid w:val="00063C61"/>
    <w:rsid w:val="001C3486"/>
    <w:rsid w:val="00275E14"/>
    <w:rsid w:val="003B3490"/>
    <w:rsid w:val="00732A9B"/>
    <w:rsid w:val="00905100"/>
    <w:rsid w:val="00A8685B"/>
    <w:rsid w:val="00B55215"/>
    <w:rsid w:val="00CA62F6"/>
    <w:rsid w:val="00E12C77"/>
    <w:rsid w:val="00E23329"/>
    <w:rsid w:val="00EC5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A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A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0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МАТЕМ-1</dc:creator>
  <cp:lastModifiedBy>User75</cp:lastModifiedBy>
  <cp:revision>7</cp:revision>
  <dcterms:created xsi:type="dcterms:W3CDTF">2014-11-28T12:02:00Z</dcterms:created>
  <dcterms:modified xsi:type="dcterms:W3CDTF">2014-11-29T13:25:00Z</dcterms:modified>
</cp:coreProperties>
</file>